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A3B3" w14:textId="77777777" w:rsidR="00233628" w:rsidRPr="007E0EEA" w:rsidRDefault="00A41009" w:rsidP="00F20B1D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/>
          <w:b/>
          <w:bCs/>
          <w:sz w:val="20"/>
          <w:szCs w:val="20"/>
        </w:rPr>
      </w:pPr>
      <w:r w:rsidRPr="007E0EEA">
        <w:rPr>
          <w:rFonts w:ascii="Meiryo UI" w:eastAsia="Meiryo UI" w:hAnsi="Meiryo UI"/>
          <w:b/>
          <w:bCs/>
          <w:sz w:val="20"/>
          <w:szCs w:val="20"/>
        </w:rPr>
        <w:t>職務経歴書</w:t>
      </w:r>
    </w:p>
    <w:p w14:paraId="6391F10D" w14:textId="77777777" w:rsidR="00233628" w:rsidRPr="007E0EEA" w:rsidRDefault="00A41009" w:rsidP="00F20B1D">
      <w:pPr>
        <w:pStyle w:val="Web"/>
        <w:spacing w:before="0" w:beforeAutospacing="0" w:after="0" w:afterAutospacing="0" w:line="0" w:lineRule="atLeast"/>
        <w:jc w:val="righ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sz w:val="20"/>
          <w:szCs w:val="20"/>
        </w:rPr>
        <w:t>20</w:t>
      </w:r>
      <w:r w:rsidR="00F20B1D" w:rsidRPr="007E0EEA">
        <w:rPr>
          <w:rFonts w:ascii="Meiryo UI" w:eastAsia="Meiryo UI" w:hAnsi="Meiryo UI"/>
          <w:sz w:val="20"/>
          <w:szCs w:val="20"/>
        </w:rPr>
        <w:t>20</w:t>
      </w:r>
      <w:r w:rsidRPr="007E0EEA">
        <w:rPr>
          <w:rFonts w:ascii="Meiryo UI" w:eastAsia="Meiryo UI" w:hAnsi="Meiryo UI"/>
          <w:sz w:val="20"/>
          <w:szCs w:val="20"/>
        </w:rPr>
        <w:t>年</w:t>
      </w:r>
      <w:r w:rsidR="00832F2A" w:rsidRPr="007E0EEA">
        <w:rPr>
          <w:rFonts w:ascii="Meiryo UI" w:eastAsia="Meiryo UI" w:hAnsi="Meiryo UI"/>
          <w:sz w:val="20"/>
          <w:szCs w:val="20"/>
        </w:rPr>
        <w:t>x</w:t>
      </w:r>
      <w:r w:rsidRPr="007E0EEA">
        <w:rPr>
          <w:rFonts w:ascii="Meiryo UI" w:eastAsia="Meiryo UI" w:hAnsi="Meiryo UI"/>
          <w:sz w:val="20"/>
          <w:szCs w:val="20"/>
        </w:rPr>
        <w:t>月</w:t>
      </w:r>
      <w:r w:rsidR="00832F2A" w:rsidRPr="007E0EEA">
        <w:rPr>
          <w:rFonts w:ascii="Meiryo UI" w:eastAsia="Meiryo UI" w:hAnsi="Meiryo UI"/>
          <w:sz w:val="20"/>
          <w:szCs w:val="20"/>
        </w:rPr>
        <w:t>x</w:t>
      </w:r>
      <w:r w:rsidRPr="007E0EEA">
        <w:rPr>
          <w:rFonts w:ascii="Meiryo UI" w:eastAsia="Meiryo UI" w:hAnsi="Meiryo UI"/>
          <w:sz w:val="20"/>
          <w:szCs w:val="20"/>
        </w:rPr>
        <w:t>日現在</w:t>
      </w:r>
    </w:p>
    <w:p w14:paraId="70D9768E" w14:textId="77777777" w:rsidR="00233628" w:rsidRPr="007E0EEA" w:rsidRDefault="00A41009" w:rsidP="00B82F9C">
      <w:pPr>
        <w:pStyle w:val="Web"/>
        <w:spacing w:before="0" w:beforeAutospacing="0" w:after="0" w:afterAutospacing="0" w:line="0" w:lineRule="atLeast"/>
        <w:jc w:val="righ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sz w:val="20"/>
          <w:szCs w:val="20"/>
        </w:rPr>
        <w:t>氏名:</w:t>
      </w:r>
      <w:r w:rsidR="00832F2A" w:rsidRPr="007E0EEA">
        <w:rPr>
          <w:rFonts w:ascii="Meiryo UI" w:eastAsia="Meiryo UI" w:hAnsi="Meiryo UI" w:hint="eastAsia"/>
          <w:sz w:val="20"/>
          <w:szCs w:val="20"/>
        </w:rPr>
        <w:t>お名前</w:t>
      </w:r>
    </w:p>
    <w:p w14:paraId="14292CD1" w14:textId="097373E2" w:rsidR="0080296D" w:rsidRPr="007E0EEA" w:rsidRDefault="00A41009" w:rsidP="00B82F9C">
      <w:pPr>
        <w:widowControl/>
        <w:spacing w:line="0" w:lineRule="atLeast"/>
        <w:ind w:left="142" w:hangingChars="71" w:hanging="142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/>
          <w:b/>
          <w:bCs/>
          <w:sz w:val="20"/>
          <w:szCs w:val="20"/>
        </w:rPr>
        <w:t>■経歴</w:t>
      </w:r>
      <w:r w:rsidR="00B82F9C" w:rsidRPr="007E0EEA">
        <w:rPr>
          <w:rFonts w:ascii="Meiryo UI" w:eastAsia="Meiryo UI" w:hAnsi="Meiryo UI" w:hint="eastAsia"/>
          <w:b/>
          <w:bCs/>
          <w:sz w:val="20"/>
          <w:szCs w:val="20"/>
        </w:rPr>
        <w:t>概要</w:t>
      </w:r>
      <w:r w:rsidRPr="007E0EEA">
        <w:rPr>
          <w:rFonts w:ascii="Meiryo UI" w:eastAsia="Meiryo UI" w:hAnsi="Meiryo UI"/>
          <w:sz w:val="20"/>
          <w:szCs w:val="20"/>
        </w:rPr>
        <w:br/>
      </w:r>
      <w:commentRangeStart w:id="0"/>
      <w:r w:rsidR="0080296D"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経歴概要と皆さんが最もアピールできるポイントを書く場所です。</w:t>
      </w:r>
      <w:commentRangeEnd w:id="0"/>
    </w:p>
    <w:p w14:paraId="2D31519C" w14:textId="77777777" w:rsidR="0080296D" w:rsidRPr="007E0EEA" w:rsidRDefault="0080296D" w:rsidP="00B82F9C">
      <w:pPr>
        <w:widowControl/>
        <w:spacing w:line="0" w:lineRule="atLeast"/>
        <w:ind w:left="142" w:hangingChars="71" w:hanging="142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</w:p>
    <w:p w14:paraId="06634921" w14:textId="583A398E" w:rsidR="0080296D" w:rsidRPr="007E0EEA" w:rsidRDefault="0080296D" w:rsidP="0080296D">
      <w:pPr>
        <w:widowControl/>
        <w:spacing w:line="0" w:lineRule="atLeast"/>
        <w:ind w:left="142" w:hangingChars="71" w:hanging="142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ここまで</w:t>
      </w:r>
      <w:r w:rsidRPr="007E0EEA">
        <w:rPr>
          <w:rStyle w:val="a6"/>
          <w:rFonts w:ascii="Meiryo UI" w:eastAsia="Meiryo UI" w:hAnsi="Meiryo UI"/>
        </w:rPr>
        <w:commentReference w:id="0"/>
      </w:r>
    </w:p>
    <w:p w14:paraId="3E7D42B3" w14:textId="77777777" w:rsidR="00463E98" w:rsidRPr="007E0EEA" w:rsidRDefault="00463E98" w:rsidP="00B82F9C">
      <w:pPr>
        <w:widowControl/>
        <w:spacing w:line="0" w:lineRule="atLeast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</w:p>
    <w:p w14:paraId="72485375" w14:textId="47779BBD" w:rsidR="0080296D" w:rsidRPr="007E0EEA" w:rsidRDefault="00463E98" w:rsidP="00B82F9C">
      <w:pPr>
        <w:widowControl/>
        <w:spacing w:line="0" w:lineRule="atLeast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commentRangeStart w:id="1"/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【</w:t>
      </w:r>
      <w:r w:rsidR="0080296D"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有名なら企業名・無名なら業種や業態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】</w:t>
      </w:r>
      <w:r w:rsidR="006D686C"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各社</w:t>
      </w:r>
      <w:r w:rsidR="006D686C"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3~5</w:t>
      </w:r>
      <w:r w:rsidR="006D686C"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個程度のハイライト</w:t>
      </w:r>
    </w:p>
    <w:commentRangeEnd w:id="1"/>
    <w:p w14:paraId="23B4FC31" w14:textId="23D1B726" w:rsidR="00463E98" w:rsidRPr="007E0EEA" w:rsidRDefault="006D686C" w:rsidP="006D686C">
      <w:pPr>
        <w:pStyle w:val="a3"/>
        <w:widowControl/>
        <w:numPr>
          <w:ilvl w:val="0"/>
          <w:numId w:val="2"/>
        </w:numPr>
        <w:spacing w:line="0" w:lineRule="atLeast"/>
        <w:ind w:leftChars="0" w:left="567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長くても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2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</w:t>
      </w:r>
      <w:r w:rsidR="0080296D" w:rsidRPr="007E0EEA">
        <w:rPr>
          <w:rStyle w:val="a6"/>
          <w:rFonts w:ascii="Meiryo UI" w:eastAsia="Meiryo UI" w:hAnsi="Meiryo UI"/>
        </w:rPr>
        <w:commentReference w:id="1"/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/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基本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1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行でハイライトを書く</w:t>
      </w:r>
    </w:p>
    <w:p w14:paraId="0F8DA32E" w14:textId="77777777" w:rsidR="006D686C" w:rsidRPr="007E0EEA" w:rsidRDefault="006D686C" w:rsidP="006D686C">
      <w:pPr>
        <w:pStyle w:val="a3"/>
        <w:widowControl/>
        <w:numPr>
          <w:ilvl w:val="0"/>
          <w:numId w:val="2"/>
        </w:numPr>
        <w:spacing w:line="0" w:lineRule="atLeast"/>
        <w:ind w:leftChars="0" w:left="567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長くても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2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/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基本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1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行でハイライトを書く</w:t>
      </w:r>
    </w:p>
    <w:p w14:paraId="4D8C9374" w14:textId="6C55277E" w:rsidR="006D686C" w:rsidRPr="007E0EEA" w:rsidRDefault="006D686C" w:rsidP="006D686C">
      <w:pPr>
        <w:pStyle w:val="a3"/>
        <w:widowControl/>
        <w:numPr>
          <w:ilvl w:val="0"/>
          <w:numId w:val="2"/>
        </w:numPr>
        <w:spacing w:line="0" w:lineRule="atLeast"/>
        <w:ind w:leftChars="0" w:left="567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長くても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2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/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基本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1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行でハイライトを書く</w:t>
      </w:r>
    </w:p>
    <w:p w14:paraId="6511137F" w14:textId="77777777" w:rsidR="006D686C" w:rsidRPr="007E0EEA" w:rsidRDefault="006D686C" w:rsidP="006D686C">
      <w:pPr>
        <w:widowControl/>
        <w:spacing w:line="0" w:lineRule="atLeast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</w:p>
    <w:p w14:paraId="713B9CD2" w14:textId="4E05772D" w:rsidR="00463E98" w:rsidRPr="007E0EEA" w:rsidRDefault="00463E98" w:rsidP="00B82F9C">
      <w:pPr>
        <w:widowControl/>
        <w:spacing w:line="0" w:lineRule="atLeast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commentRangeStart w:id="2"/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【</w:t>
      </w:r>
      <w:r w:rsidR="0080296D"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社内その他ハイライト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】並行して以下従事</w:t>
      </w:r>
    </w:p>
    <w:commentRangeEnd w:id="2"/>
    <w:p w14:paraId="2AB6A1F8" w14:textId="67A96CA5" w:rsidR="00463E98" w:rsidRPr="007E0EEA" w:rsidRDefault="006D686C" w:rsidP="0080296D">
      <w:pPr>
        <w:pStyle w:val="a3"/>
        <w:widowControl/>
        <w:numPr>
          <w:ilvl w:val="0"/>
          <w:numId w:val="2"/>
        </w:numPr>
        <w:spacing w:line="0" w:lineRule="atLeast"/>
        <w:ind w:leftChars="0" w:left="567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長くても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2行/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基本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1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行でハイライトを書く</w:t>
      </w:r>
      <w:r w:rsidR="0080296D" w:rsidRPr="007E0EEA">
        <w:rPr>
          <w:rStyle w:val="a6"/>
          <w:rFonts w:ascii="Meiryo UI" w:eastAsia="Meiryo UI" w:hAnsi="Meiryo UI"/>
        </w:rPr>
        <w:commentReference w:id="2"/>
      </w:r>
    </w:p>
    <w:p w14:paraId="3B707CD0" w14:textId="334AAE7C" w:rsidR="00233628" w:rsidRPr="007E0EEA" w:rsidRDefault="00233628" w:rsidP="00463E9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</w:p>
    <w:p w14:paraId="53148929" w14:textId="4E7857B8" w:rsidR="006D686C" w:rsidRPr="007E0EEA" w:rsidRDefault="006D686C" w:rsidP="00463E9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 w:hint="eastAsia"/>
          <w:sz w:val="20"/>
          <w:szCs w:val="20"/>
        </w:rPr>
        <w:t>【社外での取り組み】</w:t>
      </w:r>
    </w:p>
    <w:p w14:paraId="5B3486DA" w14:textId="77777777" w:rsidR="006D686C" w:rsidRPr="007E0EEA" w:rsidRDefault="006D686C" w:rsidP="006D686C">
      <w:pPr>
        <w:pStyle w:val="a3"/>
        <w:widowControl/>
        <w:numPr>
          <w:ilvl w:val="0"/>
          <w:numId w:val="2"/>
        </w:numPr>
        <w:spacing w:line="0" w:lineRule="atLeast"/>
        <w:ind w:leftChars="0" w:left="567"/>
        <w:jc w:val="left"/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</w:pP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長くても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2行/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基本</w:t>
      </w:r>
      <w:r w:rsidRPr="007E0EEA">
        <w:rPr>
          <w:rFonts w:ascii="Meiryo UI" w:eastAsia="Meiryo UI" w:hAnsi="Meiryo UI" w:cs="ＭＳ Ｐゴシック"/>
          <w:color w:val="333333"/>
          <w:kern w:val="0"/>
          <w:sz w:val="20"/>
          <w:szCs w:val="20"/>
          <w:shd w:val="clear" w:color="auto" w:fill="FFFFFF"/>
        </w:rPr>
        <w:t>1</w:t>
      </w:r>
      <w:r w:rsidRPr="007E0EEA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  <w:shd w:val="clear" w:color="auto" w:fill="FFFFFF"/>
        </w:rPr>
        <w:t>行でハイライトを書く</w:t>
      </w:r>
      <w:commentRangeStart w:id="3"/>
      <w:commentRangeEnd w:id="3"/>
      <w:r w:rsidRPr="007E0EEA">
        <w:rPr>
          <w:rStyle w:val="a6"/>
          <w:rFonts w:ascii="Meiryo UI" w:eastAsia="Meiryo UI" w:hAnsi="Meiryo UI"/>
        </w:rPr>
        <w:commentReference w:id="3"/>
      </w:r>
    </w:p>
    <w:p w14:paraId="28B1AB92" w14:textId="0D917614" w:rsidR="006D686C" w:rsidRPr="007E0EEA" w:rsidRDefault="006D686C" w:rsidP="0023362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</w:p>
    <w:p w14:paraId="206B9BD5" w14:textId="77777777" w:rsidR="00AD7FF3" w:rsidRPr="007E0EEA" w:rsidRDefault="00AD7FF3" w:rsidP="0023362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</w:p>
    <w:p w14:paraId="7D81073F" w14:textId="694D3C01" w:rsidR="008528C5" w:rsidRPr="007E0EEA" w:rsidRDefault="00A41009" w:rsidP="008528C5">
      <w:pPr>
        <w:pStyle w:val="Web"/>
        <w:spacing w:before="0" w:beforeAutospacing="0" w:after="0" w:afterAutospacing="0" w:line="0" w:lineRule="atLeast"/>
        <w:ind w:left="142" w:hangingChars="71" w:hanging="142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b/>
          <w:bCs/>
          <w:sz w:val="20"/>
          <w:szCs w:val="20"/>
        </w:rPr>
        <w:t>■職務経歴</w:t>
      </w:r>
      <w:r w:rsidR="008528C5" w:rsidRPr="007E0EEA">
        <w:rPr>
          <w:rFonts w:ascii="Meiryo UI" w:eastAsia="Meiryo UI" w:hAnsi="Meiryo UI" w:hint="eastAsia"/>
          <w:b/>
          <w:bCs/>
          <w:sz w:val="20"/>
          <w:szCs w:val="20"/>
        </w:rPr>
        <w:t>詳細</w:t>
      </w:r>
      <w:r w:rsidRPr="007E0EEA">
        <w:rPr>
          <w:rFonts w:ascii="Meiryo UI" w:eastAsia="Meiryo UI" w:hAnsi="Meiryo UI"/>
          <w:sz w:val="20"/>
          <w:szCs w:val="20"/>
        </w:rPr>
        <w:br/>
      </w:r>
      <w:r w:rsidR="006D686C" w:rsidRPr="007E0EEA">
        <w:rPr>
          <w:rFonts w:ascii="Meiryo UI" w:eastAsia="Meiryo UI" w:hAnsi="Meiryo UI" w:hint="eastAsia"/>
          <w:sz w:val="20"/>
          <w:szCs w:val="20"/>
        </w:rPr>
        <w:t>A</w:t>
      </w:r>
      <w:r w:rsidR="006D686C" w:rsidRPr="007E0EEA">
        <w:rPr>
          <w:rFonts w:ascii="Meiryo UI" w:eastAsia="Meiryo UI" w:hAnsi="Meiryo UI"/>
          <w:sz w:val="20"/>
          <w:szCs w:val="20"/>
        </w:rPr>
        <w:t>BC</w:t>
      </w:r>
      <w:r w:rsidR="006D686C" w:rsidRPr="007E0EEA">
        <w:rPr>
          <w:rFonts w:ascii="Meiryo UI" w:eastAsia="Meiryo UI" w:hAnsi="Meiryo UI" w:hint="eastAsia"/>
          <w:sz w:val="20"/>
          <w:szCs w:val="20"/>
        </w:rPr>
        <w:t>カンパニー</w:t>
      </w:r>
      <w:r w:rsidRPr="007E0EEA">
        <w:rPr>
          <w:rFonts w:ascii="Meiryo UI" w:eastAsia="Meiryo UI" w:hAnsi="Meiryo UI"/>
          <w:sz w:val="20"/>
          <w:szCs w:val="20"/>
        </w:rPr>
        <w:t>(勤務期間:20</w:t>
      </w:r>
      <w:r w:rsidR="006D686C" w:rsidRPr="007E0EEA">
        <w:rPr>
          <w:rFonts w:ascii="Meiryo UI" w:eastAsia="Meiryo UI" w:hAnsi="Meiryo UI"/>
          <w:sz w:val="20"/>
          <w:szCs w:val="20"/>
        </w:rPr>
        <w:t>xx</w:t>
      </w:r>
      <w:r w:rsidRPr="007E0EEA">
        <w:rPr>
          <w:rFonts w:ascii="Meiryo UI" w:eastAsia="Meiryo UI" w:hAnsi="Meiryo UI"/>
          <w:sz w:val="20"/>
          <w:szCs w:val="20"/>
        </w:rPr>
        <w:t>年</w:t>
      </w:r>
      <w:r w:rsidR="006D686C" w:rsidRPr="007E0EEA">
        <w:rPr>
          <w:rFonts w:ascii="Meiryo UI" w:eastAsia="Meiryo UI" w:hAnsi="Meiryo UI"/>
          <w:sz w:val="20"/>
          <w:szCs w:val="20"/>
        </w:rPr>
        <w:t>x</w:t>
      </w:r>
      <w:r w:rsidRPr="007E0EEA">
        <w:rPr>
          <w:rFonts w:ascii="Meiryo UI" w:eastAsia="Meiryo UI" w:hAnsi="Meiryo UI"/>
          <w:sz w:val="20"/>
          <w:szCs w:val="20"/>
        </w:rPr>
        <w:t>月~現在)</w:t>
      </w:r>
    </w:p>
    <w:p w14:paraId="5A000049" w14:textId="5535E53A" w:rsidR="00B82F9C" w:rsidRPr="007E0EEA" w:rsidRDefault="00A41009" w:rsidP="008528C5">
      <w:pPr>
        <w:pStyle w:val="Web"/>
        <w:spacing w:before="0" w:beforeAutospacing="0" w:after="0" w:afterAutospacing="0" w:line="0" w:lineRule="atLeast"/>
        <w:ind w:leftChars="135" w:left="283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 w:cs="Segoe UI Symbol"/>
          <w:sz w:val="20"/>
          <w:szCs w:val="20"/>
        </w:rPr>
        <w:t>◆</w:t>
      </w:r>
      <w:r w:rsidRPr="007E0EEA">
        <w:rPr>
          <w:rFonts w:ascii="Meiryo UI" w:eastAsia="Meiryo UI" w:hAnsi="Meiryo UI"/>
          <w:sz w:val="20"/>
          <w:szCs w:val="20"/>
        </w:rPr>
        <w:t>事業内容:</w:t>
      </w:r>
      <w:proofErr w:type="spellStart"/>
      <w:r w:rsidR="006D686C" w:rsidRPr="007E0EEA">
        <w:rPr>
          <w:rFonts w:ascii="Meiryo UI" w:eastAsia="Meiryo UI" w:hAnsi="Meiryo UI" w:hint="eastAsia"/>
          <w:sz w:val="20"/>
          <w:szCs w:val="20"/>
        </w:rPr>
        <w:t>x</w:t>
      </w:r>
      <w:r w:rsidR="006D686C" w:rsidRPr="007E0EEA">
        <w:rPr>
          <w:rFonts w:ascii="Meiryo UI" w:eastAsia="Meiryo UI" w:hAnsi="Meiryo UI"/>
          <w:sz w:val="20"/>
          <w:szCs w:val="20"/>
        </w:rPr>
        <w:t>xxx</w:t>
      </w:r>
      <w:proofErr w:type="spellEnd"/>
      <w:r w:rsidRPr="007E0EEA">
        <w:rPr>
          <w:rFonts w:ascii="Meiryo UI" w:eastAsia="Meiryo UI" w:hAnsi="Meiryo UI"/>
          <w:sz w:val="20"/>
          <w:szCs w:val="20"/>
        </w:rPr>
        <w:br/>
      </w:r>
      <w:r w:rsidRPr="007E0EEA">
        <w:rPr>
          <w:rFonts w:ascii="Meiryo UI" w:eastAsia="Meiryo UI" w:hAnsi="Meiryo UI" w:cs="Segoe UI Symbol"/>
          <w:sz w:val="20"/>
          <w:szCs w:val="20"/>
        </w:rPr>
        <w:t>◆</w:t>
      </w:r>
      <w:r w:rsidRPr="007E0EEA">
        <w:rPr>
          <w:rFonts w:ascii="Meiryo UI" w:eastAsia="Meiryo UI" w:hAnsi="Meiryo UI"/>
          <w:sz w:val="20"/>
          <w:szCs w:val="20"/>
        </w:rPr>
        <w:t>資本金:非公開</w:t>
      </w:r>
      <w:r w:rsidRPr="007E0EEA">
        <w:rPr>
          <w:rFonts w:ascii="Meiryo UI" w:eastAsia="Meiryo UI" w:hAnsi="Meiryo UI" w:cs="Segoe UI Symbol"/>
          <w:sz w:val="20"/>
          <w:szCs w:val="20"/>
        </w:rPr>
        <w:t>◆</w:t>
      </w:r>
      <w:r w:rsidRPr="007E0EEA">
        <w:rPr>
          <w:rFonts w:ascii="Meiryo UI" w:eastAsia="Meiryo UI" w:hAnsi="Meiryo UI"/>
          <w:sz w:val="20"/>
          <w:szCs w:val="20"/>
        </w:rPr>
        <w:t>売上高:非公開</w:t>
      </w:r>
      <w:r w:rsidRPr="007E0EEA">
        <w:rPr>
          <w:rFonts w:ascii="Meiryo UI" w:eastAsia="Meiryo UI" w:hAnsi="Meiryo UI" w:cs="Segoe UI Symbol"/>
          <w:sz w:val="20"/>
          <w:szCs w:val="20"/>
        </w:rPr>
        <w:t>◆</w:t>
      </w:r>
      <w:r w:rsidRPr="007E0EEA">
        <w:rPr>
          <w:rFonts w:ascii="Meiryo UI" w:eastAsia="Meiryo UI" w:hAnsi="Meiryo UI"/>
          <w:sz w:val="20"/>
          <w:szCs w:val="20"/>
        </w:rPr>
        <w:t>従業員数:国内</w:t>
      </w:r>
      <w:r w:rsidR="008528C5" w:rsidRPr="007E0EEA">
        <w:rPr>
          <w:rFonts w:ascii="Meiryo UI" w:eastAsia="Meiryo UI" w:hAnsi="Meiryo UI" w:hint="eastAsia"/>
          <w:sz w:val="20"/>
          <w:szCs w:val="20"/>
        </w:rPr>
        <w:t>非公開</w:t>
      </w:r>
    </w:p>
    <w:p w14:paraId="4D17C8DC" w14:textId="77777777" w:rsidR="00B82F9C" w:rsidRPr="007E0EEA" w:rsidRDefault="00B82F9C" w:rsidP="0023362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</w:p>
    <w:p w14:paraId="5C5AFCD4" w14:textId="3661A6EC" w:rsidR="006D686C" w:rsidRPr="007E0EEA" w:rsidRDefault="00A41009" w:rsidP="006D686C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sz w:val="20"/>
          <w:szCs w:val="20"/>
        </w:rPr>
        <w:t>■職務履歴要約(20</w:t>
      </w:r>
      <w:r w:rsidR="006D686C" w:rsidRPr="007E0EEA">
        <w:rPr>
          <w:rFonts w:ascii="Meiryo UI" w:eastAsia="Meiryo UI" w:hAnsi="Meiryo UI"/>
          <w:sz w:val="20"/>
          <w:szCs w:val="20"/>
        </w:rPr>
        <w:t>xx</w:t>
      </w:r>
      <w:r w:rsidRPr="007E0EEA">
        <w:rPr>
          <w:rFonts w:ascii="Meiryo UI" w:eastAsia="Meiryo UI" w:hAnsi="Meiryo UI"/>
          <w:sz w:val="20"/>
          <w:szCs w:val="20"/>
        </w:rPr>
        <w:t>年</w:t>
      </w:r>
      <w:r w:rsidR="006D686C" w:rsidRPr="007E0EEA">
        <w:rPr>
          <w:rFonts w:ascii="Meiryo UI" w:eastAsia="Meiryo UI" w:hAnsi="Meiryo UI"/>
          <w:sz w:val="20"/>
          <w:szCs w:val="20"/>
        </w:rPr>
        <w:t>x</w:t>
      </w:r>
      <w:r w:rsidRPr="007E0EEA">
        <w:rPr>
          <w:rFonts w:ascii="Meiryo UI" w:eastAsia="Meiryo UI" w:hAnsi="Meiryo UI"/>
          <w:sz w:val="20"/>
          <w:szCs w:val="20"/>
        </w:rPr>
        <w:t>月~現</w:t>
      </w:r>
      <w:bookmarkStart w:id="4" w:name="_GoBack"/>
      <w:bookmarkEnd w:id="4"/>
      <w:r w:rsidRPr="007E0EEA">
        <w:rPr>
          <w:rFonts w:ascii="Meiryo UI" w:eastAsia="Meiryo UI" w:hAnsi="Meiryo UI"/>
          <w:sz w:val="20"/>
          <w:szCs w:val="20"/>
        </w:rPr>
        <w:t>在)</w:t>
      </w:r>
    </w:p>
    <w:p w14:paraId="5B4D8353" w14:textId="18E16970" w:rsidR="00AD7FF3" w:rsidRPr="007E0EEA" w:rsidRDefault="00AD7FF3" w:rsidP="006D686C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 w:hint="eastAsia"/>
          <w:sz w:val="20"/>
          <w:szCs w:val="20"/>
        </w:rPr>
        <w:t>この会社でのハイライト（ルールは最初の経歴概要と同じです）</w:t>
      </w:r>
    </w:p>
    <w:p w14:paraId="603EA332" w14:textId="77777777" w:rsidR="006D686C" w:rsidRPr="007E0EEA" w:rsidRDefault="006D686C" w:rsidP="006D686C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b/>
          <w:bCs/>
          <w:sz w:val="20"/>
          <w:szCs w:val="20"/>
          <w:u w:val="single"/>
        </w:rPr>
      </w:pPr>
    </w:p>
    <w:p w14:paraId="09A25DA1" w14:textId="56195D67" w:rsidR="006D686C" w:rsidRPr="007E0EEA" w:rsidRDefault="006D686C" w:rsidP="006D686C">
      <w:pPr>
        <w:rPr>
          <w:rFonts w:ascii="Meiryo UI" w:eastAsia="Meiryo UI" w:hAnsi="Meiryo UI"/>
          <w:sz w:val="18"/>
          <w:szCs w:val="18"/>
        </w:rPr>
      </w:pPr>
    </w:p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9123"/>
      </w:tblGrid>
      <w:tr w:rsidR="006D686C" w:rsidRPr="007E0EEA" w14:paraId="0BC87F5D" w14:textId="77777777" w:rsidTr="002B0C3C">
        <w:trPr>
          <w:trHeight w:val="324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14:paraId="34EEAAFA" w14:textId="77777777" w:rsidR="006D686C" w:rsidRPr="007E0EEA" w:rsidRDefault="006D686C" w:rsidP="006D686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14:paraId="43220938" w14:textId="77777777" w:rsidR="006D686C" w:rsidRPr="007E0EEA" w:rsidRDefault="006D686C" w:rsidP="002B0C3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業務内容</w:t>
            </w:r>
          </w:p>
        </w:tc>
      </w:tr>
      <w:tr w:rsidR="006D686C" w:rsidRPr="007E0EEA" w14:paraId="32E97729" w14:textId="77777777" w:rsidTr="002B0C3C">
        <w:trPr>
          <w:trHeight w:val="32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5CADA58" w14:textId="77777777" w:rsidR="006D686C" w:rsidRPr="007E0EEA" w:rsidRDefault="006D686C" w:rsidP="002B0C3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XX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X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  <w:p w14:paraId="7227275A" w14:textId="77777777" w:rsidR="006D686C" w:rsidRPr="007E0EEA" w:rsidRDefault="006D686C" w:rsidP="002B0C3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～</w:t>
            </w:r>
          </w:p>
          <w:p w14:paraId="631D892D" w14:textId="77777777" w:rsidR="006D686C" w:rsidRPr="007E0EEA" w:rsidRDefault="006D686C" w:rsidP="002B0C3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/>
                <w:sz w:val="18"/>
                <w:szCs w:val="18"/>
              </w:rPr>
              <w:t>20XX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X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912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F246952" w14:textId="3B113C5B" w:rsidR="006D686C" w:rsidRPr="007E0EEA" w:rsidRDefault="006D686C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BC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カンパニー</w:t>
            </w:r>
          </w:p>
        </w:tc>
      </w:tr>
      <w:tr w:rsidR="006D686C" w:rsidRPr="007E0EEA" w14:paraId="7F5398A2" w14:textId="77777777" w:rsidTr="00AD7FF3">
        <w:trPr>
          <w:trHeight w:val="664"/>
        </w:trPr>
        <w:tc>
          <w:tcPr>
            <w:tcW w:w="1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18D29D9" w14:textId="77777777" w:rsidR="006D686C" w:rsidRPr="007E0EEA" w:rsidRDefault="006D686C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123" w:type="dxa"/>
            <w:tcBorders>
              <w:top w:val="double" w:sz="6" w:space="0" w:color="auto"/>
              <w:left w:val="single" w:sz="12" w:space="0" w:color="auto"/>
              <w:right w:val="single" w:sz="18" w:space="0" w:color="auto"/>
            </w:tcBorders>
          </w:tcPr>
          <w:p w14:paraId="614E0EB5" w14:textId="77777777" w:rsidR="00AD7FF3" w:rsidRPr="007E0EEA" w:rsidRDefault="006D686C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commentRangeStart w:id="5"/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【プロジェクト名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/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案件名】</w:t>
            </w:r>
          </w:p>
          <w:p w14:paraId="13DD7097" w14:textId="11616AE2" w:rsidR="006D686C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/>
                <w:sz w:val="18"/>
                <w:szCs w:val="18"/>
              </w:rPr>
              <w:t>ABC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プロジェクト（営業なら企業名や販売商品）</w:t>
            </w:r>
          </w:p>
          <w:p w14:paraId="561F6FEA" w14:textId="2487E87F" w:rsidR="00AD7FF3" w:rsidRPr="007E0EEA" w:rsidRDefault="006D686C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【</w:t>
            </w:r>
            <w:r w:rsidR="00AD7FF3" w:rsidRPr="007E0EEA">
              <w:rPr>
                <w:rFonts w:ascii="Meiryo UI" w:eastAsia="Meiryo UI" w:hAnsi="Meiryo UI" w:hint="eastAsia"/>
                <w:sz w:val="18"/>
                <w:szCs w:val="18"/>
              </w:rPr>
              <w:t>組織</w:t>
            </w:r>
            <w:r w:rsidR="00AD7FF3" w:rsidRPr="007E0EEA">
              <w:rPr>
                <w:rFonts w:ascii="Meiryo UI" w:eastAsia="Meiryo UI" w:hAnsi="Meiryo UI"/>
                <w:sz w:val="18"/>
                <w:szCs w:val="18"/>
              </w:rPr>
              <w:t>/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役割】</w:t>
            </w:r>
          </w:p>
          <w:p w14:paraId="78EFD6AA" w14:textId="787E3F2D" w:rsidR="00AD7FF3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メンバー：世界各国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30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名のステークホルダー</w:t>
            </w:r>
          </w:p>
          <w:p w14:paraId="00346D3B" w14:textId="54A03E95" w:rsidR="006D686C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レポート先：本部長</w:t>
            </w:r>
          </w:p>
          <w:p w14:paraId="0BBDE479" w14:textId="1F205334" w:rsidR="00AD7FF3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役割：課長</w:t>
            </w:r>
          </w:p>
          <w:p w14:paraId="58427203" w14:textId="0A9725DA" w:rsidR="00AD7FF3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【業務詳細】</w:t>
            </w:r>
          </w:p>
          <w:p w14:paraId="6393C57B" w14:textId="5303C7E5" w:rsidR="00AD7FF3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戦略立案・実行</w:t>
            </w:r>
          </w:p>
          <w:p w14:paraId="74DEF0B1" w14:textId="53468A42" w:rsidR="00AD7FF3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プロジェクト・ステークホルダーマネジメント</w:t>
            </w:r>
          </w:p>
          <w:p w14:paraId="5FA73F2F" w14:textId="2118DD89" w:rsidR="00AD7FF3" w:rsidRPr="007E0EEA" w:rsidRDefault="00AD7FF3" w:rsidP="002B0C3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lastRenderedPageBreak/>
              <w:t>【成果】</w:t>
            </w:r>
          </w:p>
          <w:p w14:paraId="2FE50091" w14:textId="25A03156" w:rsidR="006D686C" w:rsidRPr="007E0EEA" w:rsidRDefault="00AD7FF3" w:rsidP="00AD7FF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昨対比</w:t>
            </w:r>
            <w:r w:rsidRPr="007E0EEA">
              <w:rPr>
                <w:rFonts w:ascii="Meiryo UI" w:eastAsia="Meiryo UI" w:hAnsi="Meiryo UI"/>
                <w:sz w:val="18"/>
                <w:szCs w:val="18"/>
              </w:rPr>
              <w:t>10%</w:t>
            </w:r>
            <w:r w:rsidRPr="007E0EEA">
              <w:rPr>
                <w:rFonts w:ascii="Meiryo UI" w:eastAsia="Meiryo UI" w:hAnsi="Meiryo UI" w:hint="eastAsia"/>
                <w:sz w:val="18"/>
                <w:szCs w:val="18"/>
              </w:rPr>
              <w:t>売上増</w:t>
            </w:r>
            <w:commentRangeEnd w:id="5"/>
            <w:r w:rsidRPr="007E0EEA">
              <w:rPr>
                <w:rStyle w:val="a6"/>
                <w:rFonts w:ascii="Meiryo UI" w:eastAsia="Meiryo UI" w:hAnsi="Meiryo UI"/>
              </w:rPr>
              <w:commentReference w:id="5"/>
            </w:r>
          </w:p>
        </w:tc>
      </w:tr>
    </w:tbl>
    <w:p w14:paraId="555B6329" w14:textId="77777777" w:rsidR="006D686C" w:rsidRPr="007E0EEA" w:rsidRDefault="006D686C" w:rsidP="006D686C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</w:p>
    <w:p w14:paraId="467A7046" w14:textId="77777777" w:rsidR="00B7502A" w:rsidRPr="007E0EEA" w:rsidRDefault="00B7502A" w:rsidP="0023362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commentRangeStart w:id="6"/>
    </w:p>
    <w:p w14:paraId="26D2DE62" w14:textId="77777777" w:rsidR="00AD7FF3" w:rsidRPr="007E0EEA" w:rsidRDefault="00A41009" w:rsidP="0023362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sz w:val="20"/>
          <w:szCs w:val="20"/>
        </w:rPr>
        <w:t>資格:</w:t>
      </w:r>
      <w:r w:rsidR="00AD7FF3" w:rsidRPr="007E0EEA">
        <w:rPr>
          <w:rFonts w:ascii="Meiryo UI" w:eastAsia="Meiryo UI" w:hAnsi="Meiryo UI"/>
          <w:sz w:val="20"/>
          <w:szCs w:val="20"/>
        </w:rPr>
        <w:t>ABC</w:t>
      </w:r>
    </w:p>
    <w:p w14:paraId="6232083E" w14:textId="66F8E4E3" w:rsidR="00A41009" w:rsidRPr="007E0EEA" w:rsidRDefault="00A41009" w:rsidP="00233628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sz w:val="20"/>
          <w:szCs w:val="20"/>
        </w:rPr>
        <w:t>語学力:ヒ</w:t>
      </w:r>
      <w:proofErr w:type="gramStart"/>
      <w:r w:rsidRPr="007E0EEA">
        <w:rPr>
          <w:rFonts w:ascii="Meiryo UI" w:eastAsia="Meiryo UI" w:hAnsi="Meiryo UI"/>
          <w:sz w:val="20"/>
          <w:szCs w:val="20"/>
        </w:rPr>
        <w:t>゙</w:t>
      </w:r>
      <w:proofErr w:type="gramEnd"/>
      <w:r w:rsidRPr="007E0EEA">
        <w:rPr>
          <w:rFonts w:ascii="Meiryo UI" w:eastAsia="Meiryo UI" w:hAnsi="Meiryo UI"/>
          <w:sz w:val="20"/>
          <w:szCs w:val="20"/>
        </w:rPr>
        <w:t>ジネスレヘ</w:t>
      </w:r>
      <w:proofErr w:type="gramStart"/>
      <w:r w:rsidRPr="007E0EEA">
        <w:rPr>
          <w:rFonts w:ascii="Meiryo UI" w:eastAsia="Meiryo UI" w:hAnsi="Meiryo UI"/>
          <w:sz w:val="20"/>
          <w:szCs w:val="20"/>
        </w:rPr>
        <w:t>゙</w:t>
      </w:r>
      <w:proofErr w:type="gramEnd"/>
      <w:r w:rsidRPr="007E0EEA">
        <w:rPr>
          <w:rFonts w:ascii="Meiryo UI" w:eastAsia="Meiryo UI" w:hAnsi="Meiryo UI"/>
          <w:sz w:val="20"/>
          <w:szCs w:val="20"/>
        </w:rPr>
        <w:t>ル</w:t>
      </w:r>
      <w:r w:rsidR="00840DEF" w:rsidRPr="007E0EEA">
        <w:rPr>
          <w:rFonts w:ascii="Meiryo UI" w:eastAsia="Meiryo UI" w:hAnsi="Meiryo UI" w:hint="eastAsia"/>
          <w:sz w:val="20"/>
          <w:szCs w:val="20"/>
        </w:rPr>
        <w:t>上級</w:t>
      </w:r>
      <w:r w:rsidRPr="007E0EEA">
        <w:rPr>
          <w:rFonts w:ascii="Meiryo UI" w:eastAsia="Meiryo UI" w:hAnsi="Meiryo UI"/>
          <w:sz w:val="20"/>
          <w:szCs w:val="20"/>
        </w:rPr>
        <w:t>。外国との折衝、ビジネス使用通算</w:t>
      </w:r>
      <w:r w:rsidR="00B7502A" w:rsidRPr="007E0EEA">
        <w:rPr>
          <w:rFonts w:ascii="Meiryo UI" w:eastAsia="Meiryo UI" w:hAnsi="Meiryo UI"/>
          <w:sz w:val="20"/>
          <w:szCs w:val="20"/>
        </w:rPr>
        <w:t>1</w:t>
      </w:r>
      <w:r w:rsidR="00AD7FF3" w:rsidRPr="007E0EEA">
        <w:rPr>
          <w:rFonts w:ascii="Meiryo UI" w:eastAsia="Meiryo UI" w:hAnsi="Meiryo UI"/>
          <w:sz w:val="20"/>
          <w:szCs w:val="20"/>
        </w:rPr>
        <w:t>5</w:t>
      </w:r>
      <w:r w:rsidRPr="007E0EEA">
        <w:rPr>
          <w:rFonts w:ascii="Meiryo UI" w:eastAsia="Meiryo UI" w:hAnsi="Meiryo UI"/>
          <w:sz w:val="20"/>
          <w:szCs w:val="20"/>
        </w:rPr>
        <w:t>年</w:t>
      </w:r>
      <w:r w:rsidR="00B7502A" w:rsidRPr="007E0EEA">
        <w:rPr>
          <w:rFonts w:ascii="Meiryo UI" w:eastAsia="Meiryo UI" w:hAnsi="Meiryo UI" w:hint="eastAsia"/>
          <w:sz w:val="20"/>
          <w:szCs w:val="20"/>
        </w:rPr>
        <w:t>以上</w:t>
      </w:r>
    </w:p>
    <w:p w14:paraId="3473120F" w14:textId="77777777" w:rsidR="0039314F" w:rsidRPr="007E0EEA" w:rsidRDefault="00A41009" w:rsidP="00B82F9C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0"/>
          <w:szCs w:val="20"/>
        </w:rPr>
      </w:pPr>
      <w:r w:rsidRPr="007E0EEA">
        <w:rPr>
          <w:rFonts w:ascii="Meiryo UI" w:eastAsia="Meiryo UI" w:hAnsi="Meiryo UI"/>
          <w:sz w:val="20"/>
          <w:szCs w:val="20"/>
        </w:rPr>
        <w:t>以上</w:t>
      </w:r>
      <w:commentRangeEnd w:id="6"/>
      <w:r w:rsidR="00AD7FF3" w:rsidRPr="007E0EEA">
        <w:rPr>
          <w:rStyle w:val="a6"/>
          <w:rFonts w:ascii="Meiryo UI" w:eastAsia="Meiryo UI" w:hAnsi="Meiryo UI" w:cstheme="minorBidi"/>
          <w:kern w:val="2"/>
        </w:rPr>
        <w:commentReference w:id="6"/>
      </w:r>
    </w:p>
    <w:sectPr w:rsidR="0039314F" w:rsidRPr="007E0EEA" w:rsidSect="00B82F9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omments" w:date="2020-02-28T09:40:00Z" w:initials="MOU">
    <w:p w14:paraId="505D2076" w14:textId="2D362962" w:rsidR="006D686C" w:rsidRPr="00C80DA0" w:rsidRDefault="0080296D" w:rsidP="006D686C">
      <w:pPr>
        <w:pStyle w:val="a7"/>
        <w:numPr>
          <w:ilvl w:val="0"/>
          <w:numId w:val="24"/>
        </w:numPr>
        <w:rPr>
          <w:rFonts w:ascii="Meiryo UI" w:eastAsia="Meiryo UI" w:hAnsi="Meiryo UI"/>
        </w:rPr>
      </w:pPr>
      <w:r w:rsidRPr="00C80DA0">
        <w:rPr>
          <w:rStyle w:val="a6"/>
          <w:rFonts w:ascii="Meiryo UI" w:eastAsia="Meiryo UI" w:hAnsi="Meiryo UI"/>
        </w:rPr>
        <w:annotationRef/>
      </w:r>
      <w:r w:rsidR="006D686C" w:rsidRPr="00C80DA0">
        <w:rPr>
          <w:rFonts w:ascii="Meiryo UI" w:eastAsia="Meiryo UI" w:hAnsi="Meiryo UI" w:hint="eastAsia"/>
        </w:rPr>
        <w:t>私はこの最初の経歴概要（社外での取り組みまで）の箇所に全力を注いでいます</w:t>
      </w:r>
    </w:p>
    <w:p w14:paraId="0A6B6D67" w14:textId="3BDBB601" w:rsidR="006D686C" w:rsidRPr="00C80DA0" w:rsidRDefault="006D686C" w:rsidP="006D686C">
      <w:pPr>
        <w:pStyle w:val="a7"/>
        <w:numPr>
          <w:ilvl w:val="0"/>
          <w:numId w:val="24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徹底的に見直し、作り直し続けています</w:t>
      </w:r>
    </w:p>
    <w:p w14:paraId="66D9A256" w14:textId="670C85D8" w:rsidR="006D686C" w:rsidRPr="00C80DA0" w:rsidRDefault="006D686C" w:rsidP="006D686C">
      <w:pPr>
        <w:pStyle w:val="a7"/>
        <w:numPr>
          <w:ilvl w:val="0"/>
          <w:numId w:val="24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全体を通して意識することは、</w:t>
      </w:r>
      <w:r w:rsidRPr="00C80DA0">
        <w:rPr>
          <w:rFonts w:ascii="Meiryo UI" w:eastAsia="Meiryo UI" w:hAnsi="Meiryo UI" w:hint="eastAsia"/>
          <w:b/>
          <w:bCs/>
          <w:color w:val="FF0000"/>
        </w:rPr>
        <w:t>「簡潔に・インパクトのあることを書く」</w:t>
      </w:r>
    </w:p>
    <w:p w14:paraId="1AADFFA5" w14:textId="0898BEBA" w:rsidR="0080296D" w:rsidRPr="00C80DA0" w:rsidRDefault="0080296D" w:rsidP="006D686C">
      <w:pPr>
        <w:pStyle w:val="a7"/>
        <w:numPr>
          <w:ilvl w:val="0"/>
          <w:numId w:val="24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最大でも</w:t>
      </w:r>
      <w:r w:rsidRPr="00C80DA0">
        <w:rPr>
          <w:rFonts w:ascii="Meiryo UI" w:eastAsia="Meiryo UI" w:hAnsi="Meiryo UI"/>
        </w:rPr>
        <w:t>3</w:t>
      </w:r>
      <w:r w:rsidRPr="00C80DA0">
        <w:rPr>
          <w:rFonts w:ascii="Meiryo UI" w:eastAsia="Meiryo UI" w:hAnsi="Meiryo UI" w:hint="eastAsia"/>
        </w:rPr>
        <w:t>行</w:t>
      </w:r>
    </w:p>
    <w:p w14:paraId="2C7E1F03" w14:textId="779238F3" w:rsidR="0080296D" w:rsidRPr="00C80DA0" w:rsidRDefault="0080296D" w:rsidP="006D686C">
      <w:pPr>
        <w:pStyle w:val="a7"/>
        <w:numPr>
          <w:ilvl w:val="0"/>
          <w:numId w:val="24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どのようなことができるのかものすごく具体的に書</w:t>
      </w:r>
      <w:r w:rsidR="006D686C" w:rsidRPr="00C80DA0">
        <w:rPr>
          <w:rFonts w:ascii="Meiryo UI" w:eastAsia="Meiryo UI" w:hAnsi="Meiryo UI" w:hint="eastAsia"/>
        </w:rPr>
        <w:t>きましょう</w:t>
      </w:r>
    </w:p>
    <w:p w14:paraId="29F9388D" w14:textId="419F514B" w:rsidR="0080296D" w:rsidRPr="00C80DA0" w:rsidRDefault="0080296D" w:rsidP="006D686C">
      <w:pPr>
        <w:pStyle w:val="a7"/>
        <w:numPr>
          <w:ilvl w:val="0"/>
          <w:numId w:val="24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相手</w:t>
      </w:r>
      <w:proofErr w:type="gramStart"/>
      <w:r w:rsidRPr="00C80DA0">
        <w:rPr>
          <w:rFonts w:ascii="Meiryo UI" w:eastAsia="Meiryo UI" w:hAnsi="Meiryo UI" w:hint="eastAsia"/>
        </w:rPr>
        <w:t>が</w:t>
      </w:r>
      <w:proofErr w:type="gramEnd"/>
      <w:r w:rsidRPr="00C80DA0">
        <w:rPr>
          <w:rFonts w:ascii="Meiryo UI" w:eastAsia="Meiryo UI" w:hAnsi="Meiryo UI" w:hint="eastAsia"/>
        </w:rPr>
        <w:t>読み返し</w:t>
      </w:r>
      <w:proofErr w:type="gramStart"/>
      <w:r w:rsidRPr="00C80DA0">
        <w:rPr>
          <w:rFonts w:ascii="Meiryo UI" w:eastAsia="Meiryo UI" w:hAnsi="Meiryo UI" w:hint="eastAsia"/>
        </w:rPr>
        <w:t>が</w:t>
      </w:r>
      <w:proofErr w:type="gramEnd"/>
      <w:r w:rsidRPr="00C80DA0">
        <w:rPr>
          <w:rFonts w:ascii="Meiryo UI" w:eastAsia="Meiryo UI" w:hAnsi="Meiryo UI" w:hint="eastAsia"/>
        </w:rPr>
        <w:t>不要なほど簡単・シンプルかつ相手の頭に残るメッセージを書きましょう</w:t>
      </w:r>
    </w:p>
  </w:comment>
  <w:comment w:id="1" w:author="Comments" w:date="2020-02-28T09:44:00Z" w:initials="MOU">
    <w:p w14:paraId="17A35885" w14:textId="7638DB46" w:rsidR="0080296D" w:rsidRPr="00C80DA0" w:rsidRDefault="0080296D">
      <w:pPr>
        <w:pStyle w:val="a7"/>
        <w:rPr>
          <w:rFonts w:ascii="Meiryo UI" w:eastAsia="Meiryo UI" w:hAnsi="Meiryo UI"/>
        </w:rPr>
      </w:pPr>
      <w:r w:rsidRPr="00C80DA0">
        <w:rPr>
          <w:rStyle w:val="a6"/>
          <w:rFonts w:ascii="Meiryo UI" w:eastAsia="Meiryo UI" w:hAnsi="Meiryo UI"/>
        </w:rPr>
        <w:annotationRef/>
      </w:r>
      <w:r w:rsidRPr="00C80DA0">
        <w:rPr>
          <w:rFonts w:ascii="Meiryo UI" w:eastAsia="Meiryo UI" w:hAnsi="Meiryo UI" w:hint="eastAsia"/>
        </w:rPr>
        <w:t>私は会社ごとのハイライトを書いています</w:t>
      </w:r>
    </w:p>
    <w:p w14:paraId="7E410D74" w14:textId="7C8C4D86" w:rsidR="006D686C" w:rsidRPr="00C80DA0" w:rsidRDefault="006D686C">
      <w:pPr>
        <w:pStyle w:val="a7"/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軸は必ず・・・</w:t>
      </w:r>
    </w:p>
    <w:p w14:paraId="2599017E" w14:textId="77777777" w:rsidR="006D686C" w:rsidRPr="00C80DA0" w:rsidRDefault="006D686C" w:rsidP="006D686C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Meiryo UI" w:eastAsia="Meiryo UI" w:hAnsi="Meiryo UI" w:cs="ＭＳ Ｐゴシック"/>
          <w:color w:val="000000"/>
          <w:kern w:val="0"/>
          <w:sz w:val="24"/>
        </w:rPr>
      </w:pPr>
      <w:r w:rsidRPr="00C80DA0">
        <w:rPr>
          <w:rFonts w:ascii="Meiryo UI" w:eastAsia="Meiryo UI" w:hAnsi="Meiryo UI" w:cs="ＭＳ Ｐゴシック"/>
          <w:color w:val="000000"/>
          <w:kern w:val="0"/>
          <w:sz w:val="24"/>
        </w:rPr>
        <w:t>どんな仕事の</w:t>
      </w:r>
    </w:p>
    <w:p w14:paraId="79DB14F0" w14:textId="77777777" w:rsidR="006D686C" w:rsidRPr="00C80DA0" w:rsidRDefault="006D686C" w:rsidP="006D686C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Meiryo UI" w:eastAsia="Meiryo UI" w:hAnsi="Meiryo UI" w:cs="ＭＳ Ｐゴシック"/>
          <w:color w:val="000000"/>
          <w:kern w:val="0"/>
          <w:sz w:val="24"/>
        </w:rPr>
      </w:pPr>
      <w:r w:rsidRPr="00C80DA0">
        <w:rPr>
          <w:rFonts w:ascii="Meiryo UI" w:eastAsia="Meiryo UI" w:hAnsi="Meiryo UI" w:cs="ＭＳ Ｐゴシック"/>
          <w:color w:val="000000"/>
          <w:kern w:val="0"/>
          <w:sz w:val="24"/>
        </w:rPr>
        <w:t>どんな課題を</w:t>
      </w:r>
    </w:p>
    <w:p w14:paraId="64BF370B" w14:textId="77777777" w:rsidR="006D686C" w:rsidRPr="00C80DA0" w:rsidRDefault="006D686C" w:rsidP="006D686C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Meiryo UI" w:eastAsia="Meiryo UI" w:hAnsi="Meiryo UI" w:cs="ＭＳ Ｐゴシック"/>
          <w:color w:val="000000"/>
          <w:kern w:val="0"/>
          <w:sz w:val="24"/>
        </w:rPr>
      </w:pPr>
      <w:r w:rsidRPr="00C80DA0">
        <w:rPr>
          <w:rFonts w:ascii="Meiryo UI" w:eastAsia="Meiryo UI" w:hAnsi="Meiryo UI" w:cs="ＭＳ Ｐゴシック"/>
          <w:color w:val="000000"/>
          <w:kern w:val="0"/>
          <w:sz w:val="24"/>
        </w:rPr>
        <w:t>どんな立ち位置で（ここすごい重要です）</w:t>
      </w:r>
    </w:p>
    <w:p w14:paraId="16AF8494" w14:textId="77777777" w:rsidR="006D686C" w:rsidRPr="00C80DA0" w:rsidRDefault="006D686C" w:rsidP="006D686C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Meiryo UI" w:eastAsia="Meiryo UI" w:hAnsi="Meiryo UI" w:cs="ＭＳ Ｐゴシック"/>
          <w:color w:val="000000"/>
          <w:kern w:val="0"/>
          <w:sz w:val="24"/>
        </w:rPr>
      </w:pPr>
      <w:r w:rsidRPr="00C80DA0">
        <w:rPr>
          <w:rFonts w:ascii="Meiryo UI" w:eastAsia="Meiryo UI" w:hAnsi="Meiryo UI" w:cs="ＭＳ Ｐゴシック"/>
          <w:color w:val="000000"/>
          <w:kern w:val="0"/>
          <w:sz w:val="24"/>
        </w:rPr>
        <w:t>どのように</w:t>
      </w:r>
    </w:p>
    <w:p w14:paraId="462C0952" w14:textId="4D740035" w:rsidR="0080296D" w:rsidRPr="00C80DA0" w:rsidRDefault="006D686C" w:rsidP="006D686C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Meiryo UI" w:eastAsia="Meiryo UI" w:hAnsi="Meiryo UI" w:cs="ＭＳ Ｐゴシック"/>
          <w:color w:val="000000"/>
          <w:kern w:val="0"/>
          <w:sz w:val="24"/>
        </w:rPr>
      </w:pPr>
      <w:r w:rsidRPr="00C80DA0">
        <w:rPr>
          <w:rFonts w:ascii="Meiryo UI" w:eastAsia="Meiryo UI" w:hAnsi="Meiryo UI" w:cs="ＭＳ Ｐゴシック"/>
          <w:color w:val="000000"/>
          <w:kern w:val="0"/>
          <w:sz w:val="24"/>
        </w:rPr>
        <w:t>インパクトを出したか（数字があると説得力は倍増します）</w:t>
      </w:r>
    </w:p>
  </w:comment>
  <w:comment w:id="2" w:author="Comments" w:date="2020-02-28T09:45:00Z" w:initials="MOU">
    <w:p w14:paraId="5E5C0792" w14:textId="77777777" w:rsidR="0080296D" w:rsidRPr="00C80DA0" w:rsidRDefault="0080296D">
      <w:pPr>
        <w:pStyle w:val="a7"/>
        <w:rPr>
          <w:rFonts w:ascii="Meiryo UI" w:eastAsia="Meiryo UI" w:hAnsi="Meiryo UI"/>
        </w:rPr>
      </w:pPr>
      <w:r w:rsidRPr="00C80DA0">
        <w:rPr>
          <w:rStyle w:val="a6"/>
          <w:rFonts w:ascii="Meiryo UI" w:eastAsia="Meiryo UI" w:hAnsi="Meiryo UI"/>
        </w:rPr>
        <w:annotationRef/>
      </w:r>
      <w:r w:rsidRPr="00C80DA0">
        <w:rPr>
          <w:rFonts w:ascii="Meiryo UI" w:eastAsia="Meiryo UI" w:hAnsi="Meiryo UI" w:hint="eastAsia"/>
        </w:rPr>
        <w:t>その他、会社の中でのハイライト事項</w:t>
      </w:r>
    </w:p>
    <w:p w14:paraId="1CBE9124" w14:textId="48B18C31" w:rsidR="0080296D" w:rsidRPr="00C80DA0" w:rsidRDefault="0080296D">
      <w:pPr>
        <w:pStyle w:val="a7"/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（例えば、ボランティアグループのリーダーなど）</w:t>
      </w:r>
    </w:p>
    <w:p w14:paraId="75B47350" w14:textId="0BB0DEF6" w:rsidR="0080296D" w:rsidRPr="00C80DA0" w:rsidRDefault="0080296D">
      <w:pPr>
        <w:pStyle w:val="a7"/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理由：リーダーシップの観点から、事業以外のポイントでも評価ができることは良いことです</w:t>
      </w:r>
    </w:p>
  </w:comment>
  <w:comment w:id="3" w:author="Comments" w:date="2020-02-28T09:45:00Z" w:initials="MOU">
    <w:p w14:paraId="0926386F" w14:textId="3E267E4B" w:rsidR="006D686C" w:rsidRPr="00C80DA0" w:rsidRDefault="006D686C" w:rsidP="006D686C">
      <w:pPr>
        <w:pStyle w:val="a7"/>
        <w:rPr>
          <w:rFonts w:ascii="Meiryo UI" w:eastAsia="Meiryo UI" w:hAnsi="Meiryo UI"/>
        </w:rPr>
      </w:pPr>
      <w:r w:rsidRPr="00C80DA0">
        <w:rPr>
          <w:rStyle w:val="a6"/>
          <w:rFonts w:ascii="Meiryo UI" w:eastAsia="Meiryo UI" w:hAnsi="Meiryo UI"/>
        </w:rPr>
        <w:annotationRef/>
      </w:r>
      <w:r w:rsidRPr="00C80DA0">
        <w:rPr>
          <w:rFonts w:ascii="Meiryo UI" w:eastAsia="Meiryo UI" w:hAnsi="Meiryo UI" w:hint="eastAsia"/>
        </w:rPr>
        <w:t>その他、会社の外でのハイライト事項</w:t>
      </w:r>
    </w:p>
    <w:p w14:paraId="1A4FA8A2" w14:textId="30E22E49" w:rsidR="006D686C" w:rsidRPr="00C80DA0" w:rsidRDefault="006D686C" w:rsidP="006D686C">
      <w:pPr>
        <w:pStyle w:val="a7"/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（例えば、副業で達成したことなど）</w:t>
      </w:r>
    </w:p>
    <w:p w14:paraId="6E300363" w14:textId="77777777" w:rsidR="006D686C" w:rsidRPr="00C80DA0" w:rsidRDefault="006D686C" w:rsidP="006D686C">
      <w:pPr>
        <w:pStyle w:val="a7"/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理由：率先して業務を進められることがある、または専門的な能力があることは素晴らしいことです</w:t>
      </w:r>
    </w:p>
    <w:p w14:paraId="7D050C11" w14:textId="4244E56A" w:rsidR="006D686C" w:rsidRPr="00C80DA0" w:rsidRDefault="006D686C" w:rsidP="006D686C">
      <w:pPr>
        <w:pStyle w:val="a7"/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＊きちんと就業規則に則って、行った副業を書きましょう</w:t>
      </w:r>
    </w:p>
  </w:comment>
  <w:comment w:id="5" w:author="Comments" w:date="2020-02-28T10:08:00Z" w:initials="MOU">
    <w:p w14:paraId="7C8ADF8C" w14:textId="41102942" w:rsidR="00AD7FF3" w:rsidRPr="00C80DA0" w:rsidRDefault="00AD7FF3">
      <w:pPr>
        <w:pStyle w:val="a7"/>
        <w:rPr>
          <w:rFonts w:ascii="Meiryo UI" w:eastAsia="Meiryo UI" w:hAnsi="Meiryo UI"/>
        </w:rPr>
      </w:pPr>
      <w:r w:rsidRPr="00C80DA0">
        <w:rPr>
          <w:rStyle w:val="a6"/>
          <w:rFonts w:ascii="Meiryo UI" w:eastAsia="Meiryo UI" w:hAnsi="Meiryo UI"/>
        </w:rPr>
        <w:annotationRef/>
      </w:r>
      <w:r w:rsidRPr="00C80DA0">
        <w:rPr>
          <w:rFonts w:ascii="Meiryo UI" w:eastAsia="Meiryo UI" w:hAnsi="Meiryo UI" w:hint="eastAsia"/>
        </w:rPr>
        <w:t>企業の数だけ職務経歴詳細を書きます</w:t>
      </w:r>
    </w:p>
    <w:p w14:paraId="45267582" w14:textId="77777777" w:rsidR="00AD7FF3" w:rsidRPr="00C80DA0" w:rsidRDefault="00AD7FF3" w:rsidP="00AD7FF3">
      <w:pPr>
        <w:pStyle w:val="a7"/>
        <w:numPr>
          <w:ilvl w:val="0"/>
          <w:numId w:val="25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私は、この部分については、業務の履歴ではなく、プロジェクトベースで記載しています</w:t>
      </w:r>
    </w:p>
    <w:p w14:paraId="3824DC2B" w14:textId="77777777" w:rsidR="00AD7FF3" w:rsidRPr="00C80DA0" w:rsidRDefault="00AD7FF3" w:rsidP="00AD7FF3">
      <w:pPr>
        <w:pStyle w:val="a7"/>
        <w:numPr>
          <w:ilvl w:val="0"/>
          <w:numId w:val="25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よりインパクトがあるものを記載し、読みやすくしています</w:t>
      </w:r>
    </w:p>
    <w:p w14:paraId="09FD2AE2" w14:textId="05A00F5D" w:rsidR="00AD7FF3" w:rsidRPr="00C80DA0" w:rsidRDefault="00AD7FF3" w:rsidP="00AD7FF3">
      <w:pPr>
        <w:pStyle w:val="a7"/>
        <w:numPr>
          <w:ilvl w:val="0"/>
          <w:numId w:val="25"/>
        </w:numPr>
        <w:rPr>
          <w:rFonts w:ascii="Meiryo UI" w:eastAsia="Meiryo UI" w:hAnsi="Meiryo UI"/>
        </w:rPr>
      </w:pPr>
      <w:r w:rsidRPr="00C80DA0">
        <w:rPr>
          <w:rFonts w:ascii="Meiryo UI" w:eastAsia="Meiryo UI" w:hAnsi="Meiryo UI" w:hint="eastAsia"/>
        </w:rPr>
        <w:t>面接時に詳細を聞いてほしい箇所として、書いています</w:t>
      </w:r>
    </w:p>
  </w:comment>
  <w:comment w:id="6" w:author="Comments" w:date="2020-02-28T10:09:00Z" w:initials="MOU">
    <w:p w14:paraId="09538A30" w14:textId="77777777" w:rsidR="00AD7FF3" w:rsidRDefault="00AD7FF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他の方より圧倒的に優れている内容である場合、書きましょう</w:t>
      </w:r>
    </w:p>
    <w:p w14:paraId="4EC426BC" w14:textId="77777777" w:rsidR="00AD7FF3" w:rsidRDefault="00AD7FF3" w:rsidP="00AD7FF3">
      <w:pPr>
        <w:pStyle w:val="a7"/>
        <w:numPr>
          <w:ilvl w:val="0"/>
          <w:numId w:val="26"/>
        </w:numPr>
      </w:pPr>
      <w:r>
        <w:rPr>
          <w:rFonts w:hint="eastAsia"/>
        </w:rPr>
        <w:t>誰もが取れる資格などは書かない</w:t>
      </w:r>
    </w:p>
    <w:p w14:paraId="240BB014" w14:textId="5921599A" w:rsidR="00AD7FF3" w:rsidRDefault="00AD7FF3" w:rsidP="00AD7FF3">
      <w:pPr>
        <w:pStyle w:val="a7"/>
        <w:numPr>
          <w:ilvl w:val="0"/>
          <w:numId w:val="26"/>
        </w:numPr>
      </w:pPr>
      <w:r>
        <w:rPr>
          <w:rFonts w:hint="eastAsia"/>
        </w:rPr>
        <w:t>このポジションに不要な資格も記載しなくても良いです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F9388D" w15:done="0"/>
  <w15:commentEx w15:paraId="462C0952" w15:done="0"/>
  <w15:commentEx w15:paraId="75B47350" w15:done="0"/>
  <w15:commentEx w15:paraId="7D050C11" w15:done="0"/>
  <w15:commentEx w15:paraId="09FD2AE2" w15:done="0"/>
  <w15:commentEx w15:paraId="240BB0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9388D" w16cid:durableId="22035E87"/>
  <w16cid:commentId w16cid:paraId="462C0952" w16cid:durableId="22035F69"/>
  <w16cid:commentId w16cid:paraId="75B47350" w16cid:durableId="22035FA7"/>
  <w16cid:commentId w16cid:paraId="7D050C11" w16cid:durableId="220366BA"/>
  <w16cid:commentId w16cid:paraId="09FD2AE2" w16cid:durableId="22036513"/>
  <w16cid:commentId w16cid:paraId="240BB014" w16cid:durableId="220365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C3C"/>
    <w:multiLevelType w:val="hybridMultilevel"/>
    <w:tmpl w:val="B1F8EC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81A0F"/>
    <w:multiLevelType w:val="hybridMultilevel"/>
    <w:tmpl w:val="EC48162C"/>
    <w:lvl w:ilvl="0" w:tplc="19DA3C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22048"/>
    <w:multiLevelType w:val="hybridMultilevel"/>
    <w:tmpl w:val="26B656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D831C5"/>
    <w:multiLevelType w:val="hybridMultilevel"/>
    <w:tmpl w:val="2FFC2F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C1AA1016"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67D53"/>
    <w:multiLevelType w:val="hybridMultilevel"/>
    <w:tmpl w:val="27740494"/>
    <w:lvl w:ilvl="0" w:tplc="19DA3C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723F0"/>
    <w:multiLevelType w:val="hybridMultilevel"/>
    <w:tmpl w:val="C31ECE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736EDC"/>
    <w:multiLevelType w:val="hybridMultilevel"/>
    <w:tmpl w:val="6AFCCFD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D22161"/>
    <w:multiLevelType w:val="hybridMultilevel"/>
    <w:tmpl w:val="9190ED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4255F"/>
    <w:multiLevelType w:val="hybridMultilevel"/>
    <w:tmpl w:val="CEF4F4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6E3DE2"/>
    <w:multiLevelType w:val="hybridMultilevel"/>
    <w:tmpl w:val="7A6CF8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EC6C40"/>
    <w:multiLevelType w:val="hybridMultilevel"/>
    <w:tmpl w:val="4D44BC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10524F"/>
    <w:multiLevelType w:val="multilevel"/>
    <w:tmpl w:val="A9E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0419D"/>
    <w:multiLevelType w:val="hybridMultilevel"/>
    <w:tmpl w:val="B3880D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1F5DE1"/>
    <w:multiLevelType w:val="hybridMultilevel"/>
    <w:tmpl w:val="82C423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225A0D"/>
    <w:multiLevelType w:val="hybridMultilevel"/>
    <w:tmpl w:val="E780E0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4637C6"/>
    <w:multiLevelType w:val="hybridMultilevel"/>
    <w:tmpl w:val="B1442646"/>
    <w:lvl w:ilvl="0" w:tplc="CCA450CA">
      <w:start w:val="2014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954F88"/>
    <w:multiLevelType w:val="hybridMultilevel"/>
    <w:tmpl w:val="A4EA0E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2440BC"/>
    <w:multiLevelType w:val="hybridMultilevel"/>
    <w:tmpl w:val="40FEB6CC"/>
    <w:lvl w:ilvl="0" w:tplc="19DA3C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05649"/>
    <w:multiLevelType w:val="hybridMultilevel"/>
    <w:tmpl w:val="F14ED3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CB3138"/>
    <w:multiLevelType w:val="hybridMultilevel"/>
    <w:tmpl w:val="BD8670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4D1EEA"/>
    <w:multiLevelType w:val="hybridMultilevel"/>
    <w:tmpl w:val="5032E58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8C0F4B"/>
    <w:multiLevelType w:val="hybridMultilevel"/>
    <w:tmpl w:val="E2100ADA"/>
    <w:lvl w:ilvl="0" w:tplc="19DA3C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773B1D"/>
    <w:multiLevelType w:val="hybridMultilevel"/>
    <w:tmpl w:val="209A36D6"/>
    <w:lvl w:ilvl="0" w:tplc="F6DE2846">
      <w:numFmt w:val="bullet"/>
      <w:lvlText w:val="・"/>
      <w:lvlJc w:val="left"/>
      <w:pPr>
        <w:ind w:left="420" w:hanging="42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8B479F"/>
    <w:multiLevelType w:val="hybridMultilevel"/>
    <w:tmpl w:val="C0724D5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73530F"/>
    <w:multiLevelType w:val="hybridMultilevel"/>
    <w:tmpl w:val="3F283072"/>
    <w:lvl w:ilvl="0" w:tplc="19DA3C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792EE8"/>
    <w:multiLevelType w:val="hybridMultilevel"/>
    <w:tmpl w:val="581EF5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7"/>
  </w:num>
  <w:num w:numId="10">
    <w:abstractNumId w:val="5"/>
  </w:num>
  <w:num w:numId="11">
    <w:abstractNumId w:val="8"/>
  </w:num>
  <w:num w:numId="12">
    <w:abstractNumId w:val="16"/>
  </w:num>
  <w:num w:numId="13">
    <w:abstractNumId w:val="0"/>
  </w:num>
  <w:num w:numId="14">
    <w:abstractNumId w:val="9"/>
  </w:num>
  <w:num w:numId="15">
    <w:abstractNumId w:val="20"/>
  </w:num>
  <w:num w:numId="16">
    <w:abstractNumId w:val="23"/>
  </w:num>
  <w:num w:numId="17">
    <w:abstractNumId w:val="10"/>
  </w:num>
  <w:num w:numId="18">
    <w:abstractNumId w:val="18"/>
  </w:num>
  <w:num w:numId="19">
    <w:abstractNumId w:val="14"/>
  </w:num>
  <w:num w:numId="20">
    <w:abstractNumId w:val="21"/>
  </w:num>
  <w:num w:numId="21">
    <w:abstractNumId w:val="19"/>
  </w:num>
  <w:num w:numId="22">
    <w:abstractNumId w:val="15"/>
  </w:num>
  <w:num w:numId="23">
    <w:abstractNumId w:val="11"/>
  </w:num>
  <w:num w:numId="24">
    <w:abstractNumId w:val="3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09"/>
    <w:rsid w:val="001537FF"/>
    <w:rsid w:val="00203176"/>
    <w:rsid w:val="00233628"/>
    <w:rsid w:val="003D0D31"/>
    <w:rsid w:val="00463E98"/>
    <w:rsid w:val="0047317E"/>
    <w:rsid w:val="006D686C"/>
    <w:rsid w:val="007478F0"/>
    <w:rsid w:val="00763A59"/>
    <w:rsid w:val="007E0EEA"/>
    <w:rsid w:val="0080296D"/>
    <w:rsid w:val="008151B1"/>
    <w:rsid w:val="00832F2A"/>
    <w:rsid w:val="00840DEF"/>
    <w:rsid w:val="008528C5"/>
    <w:rsid w:val="009506E9"/>
    <w:rsid w:val="009C3BED"/>
    <w:rsid w:val="00A06134"/>
    <w:rsid w:val="00A30179"/>
    <w:rsid w:val="00A41009"/>
    <w:rsid w:val="00AD7FF3"/>
    <w:rsid w:val="00B344CE"/>
    <w:rsid w:val="00B4398E"/>
    <w:rsid w:val="00B7502A"/>
    <w:rsid w:val="00B82F9C"/>
    <w:rsid w:val="00C80DA0"/>
    <w:rsid w:val="00E44C12"/>
    <w:rsid w:val="00F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4D911"/>
  <w15:chartTrackingRefBased/>
  <w15:docId w15:val="{02F7AE9A-739E-6540-A61F-D1F8C73A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1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B82F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37FF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7FF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2F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32F2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32F2A"/>
  </w:style>
  <w:style w:type="paragraph" w:styleId="a9">
    <w:name w:val="annotation subject"/>
    <w:basedOn w:val="a7"/>
    <w:next w:val="a7"/>
    <w:link w:val="aa"/>
    <w:uiPriority w:val="99"/>
    <w:semiHidden/>
    <w:unhideWhenUsed/>
    <w:rsid w:val="00832F2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32F2A"/>
    <w:rPr>
      <w:b/>
      <w:bCs/>
    </w:rPr>
  </w:style>
  <w:style w:type="paragraph" w:styleId="ab">
    <w:name w:val="Revision"/>
    <w:hidden/>
    <w:uiPriority w:val="99"/>
    <w:semiHidden/>
    <w:rsid w:val="0083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A44AE1-DC25-AB40-B88C-8640FCDB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288</Words>
  <Characters>315</Characters>
  <Application>Microsoft Office Word</Application>
  <DocSecurity>0</DocSecurity>
  <Lines>15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Comments</cp:lastModifiedBy>
  <cp:revision>10</cp:revision>
  <cp:lastPrinted>2020-02-27T03:47:00Z</cp:lastPrinted>
  <dcterms:created xsi:type="dcterms:W3CDTF">2020-02-27T09:52:00Z</dcterms:created>
  <dcterms:modified xsi:type="dcterms:W3CDTF">2020-02-28T01:16:00Z</dcterms:modified>
  <cp:category/>
</cp:coreProperties>
</file>